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7F8" w:rsidRDefault="00B677F8">
      <w:r>
        <w:t>ACTIVIDAD PARA SEGUNDO AÑO MEDIO</w:t>
      </w:r>
      <w:bookmarkStart w:id="0" w:name="_GoBack"/>
      <w:bookmarkEnd w:id="0"/>
    </w:p>
    <w:p w:rsidR="00B677F8" w:rsidRDefault="00B677F8">
      <w:r>
        <w:t>Estimados alumnos</w:t>
      </w:r>
    </w:p>
    <w:p w:rsidR="00B677F8" w:rsidRDefault="00B677F8">
      <w:r>
        <w:t xml:space="preserve">Les invito a ver un video con una señorita muy simpática que les explicará cómo es la estructura del ADN, la molécula que forma los cromosomas que contienen absolutamente toda la información sobre cómo somos y como funcionamos. </w:t>
      </w:r>
    </w:p>
    <w:p w:rsidR="00B677F8" w:rsidRDefault="00B677F8">
      <w:r>
        <w:t>O</w:t>
      </w:r>
      <w:r w:rsidR="00E213BE">
        <w:t xml:space="preserve">bservar el video que se encuentra en la dirección </w:t>
      </w:r>
      <w:hyperlink r:id="rId5" w:history="1">
        <w:r>
          <w:rPr>
            <w:rStyle w:val="Hipervnculo"/>
          </w:rPr>
          <w:t>https://www.youtube.com/watch?v=H6vBW8vQATI</w:t>
        </w:r>
      </w:hyperlink>
      <w:r>
        <w:t xml:space="preserve"> </w:t>
      </w:r>
    </w:p>
    <w:p w:rsidR="00B677F8" w:rsidRDefault="00B677F8" w:rsidP="00B677F8">
      <w:pPr>
        <w:pStyle w:val="Prrafodelista"/>
        <w:numPr>
          <w:ilvl w:val="0"/>
          <w:numId w:val="1"/>
        </w:numPr>
      </w:pPr>
      <w:r>
        <w:t>O</w:t>
      </w:r>
      <w:r w:rsidR="00E213BE">
        <w:t>bserva los componentes químicos del ADN y su organización en la molécula. Complement</w:t>
      </w:r>
      <w:r>
        <w:t>a</w:t>
      </w:r>
      <w:r w:rsidR="00E213BE">
        <w:t xml:space="preserve"> el video con las siguientes preguntas: </w:t>
      </w:r>
    </w:p>
    <w:p w:rsidR="00B677F8" w:rsidRDefault="00E213BE">
      <w:r>
        <w:rPr>
          <w:rFonts w:ascii="Segoe UI Symbol" w:hAnsi="Segoe UI Symbol" w:cs="Segoe UI Symbol"/>
        </w:rPr>
        <w:t>◾</w:t>
      </w:r>
      <w:r>
        <w:t xml:space="preserve"> ¿Cuáles son las moléculas que estructuran el ADN? </w:t>
      </w:r>
    </w:p>
    <w:p w:rsidR="00B677F8" w:rsidRDefault="00E213BE">
      <w:r>
        <w:rPr>
          <w:rFonts w:ascii="Segoe UI Symbol" w:hAnsi="Segoe UI Symbol" w:cs="Segoe UI Symbol"/>
        </w:rPr>
        <w:t>◾</w:t>
      </w:r>
      <w:r>
        <w:t xml:space="preserve"> ¿Qué es un nucleótido? </w:t>
      </w:r>
    </w:p>
    <w:p w:rsidR="00B677F8" w:rsidRDefault="00E213BE">
      <w:r>
        <w:rPr>
          <w:rFonts w:ascii="Segoe UI Symbol" w:hAnsi="Segoe UI Symbol" w:cs="Segoe UI Symbol"/>
        </w:rPr>
        <w:t>◾</w:t>
      </w:r>
      <w:r>
        <w:t xml:space="preserve"> ¿Cómo está formada la molécula de ADN? </w:t>
      </w:r>
    </w:p>
    <w:p w:rsidR="0004763A" w:rsidRDefault="00E213BE">
      <w:r>
        <w:t>Finalmente, preparen un informe con sus respuestas y completen con el dibujo de la molécula de ADN, a partir del video observado.</w:t>
      </w:r>
    </w:p>
    <w:sectPr w:rsidR="000476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B135B"/>
    <w:multiLevelType w:val="hybridMultilevel"/>
    <w:tmpl w:val="B38A681C"/>
    <w:lvl w:ilvl="0" w:tplc="728A9DC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BE"/>
    <w:rsid w:val="0004763A"/>
    <w:rsid w:val="00B677F8"/>
    <w:rsid w:val="00E213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D431"/>
  <w15:chartTrackingRefBased/>
  <w15:docId w15:val="{869890CE-1C13-43FF-A0E2-CA67FF0F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677F8"/>
    <w:rPr>
      <w:color w:val="0000FF"/>
      <w:u w:val="single"/>
    </w:rPr>
  </w:style>
  <w:style w:type="paragraph" w:styleId="Prrafodelista">
    <w:name w:val="List Paragraph"/>
    <w:basedOn w:val="Normal"/>
    <w:uiPriority w:val="34"/>
    <w:qFormat/>
    <w:rsid w:val="00B67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H6vBW8vQATI"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125</Words>
  <Characters>689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cp:revision>
  <dcterms:created xsi:type="dcterms:W3CDTF">2019-11-15T02:12:00Z</dcterms:created>
  <dcterms:modified xsi:type="dcterms:W3CDTF">2019-11-15T02:30:00Z</dcterms:modified>
</cp:coreProperties>
</file>